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47565" w:rsidR="0061148E" w:rsidRPr="0035681E" w:rsidRDefault="00203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0376C" w:rsidR="0061148E" w:rsidRPr="0035681E" w:rsidRDefault="00203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70A0D" w:rsidR="00CD0676" w:rsidRPr="00944D28" w:rsidRDefault="00203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43589" w:rsidR="00CD0676" w:rsidRPr="00944D28" w:rsidRDefault="00203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57A2F" w:rsidR="00CD0676" w:rsidRPr="00944D28" w:rsidRDefault="00203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9A2D2" w:rsidR="00CD0676" w:rsidRPr="00944D28" w:rsidRDefault="00203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168A4" w:rsidR="00CD0676" w:rsidRPr="00944D28" w:rsidRDefault="00203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2A457" w:rsidR="00CD0676" w:rsidRPr="00944D28" w:rsidRDefault="00203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D90E7" w:rsidR="00CD0676" w:rsidRPr="00944D28" w:rsidRDefault="00203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EA57C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67081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19001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25057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7067C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89C9A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4D037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7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0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9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E1ACB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29C29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4D81C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85D5A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6BEF0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715B5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D47E6" w:rsidR="00B87ED3" w:rsidRPr="00944D28" w:rsidRDefault="0020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BFF56" w:rsidR="00B87ED3" w:rsidRPr="00944D28" w:rsidRDefault="00203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3A3A" w:rsidR="00B87ED3" w:rsidRPr="00944D28" w:rsidRDefault="00203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3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C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064A5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15C0F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F58AC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86611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AA7E3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1D072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8936A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7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AAF0D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D4576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3E64D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27497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2A496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83F80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9BC99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1E65E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3DC5E" w:rsidR="00B87ED3" w:rsidRPr="00944D28" w:rsidRDefault="0020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F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3F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0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4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F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016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