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26E5" w:rsidR="0061148E" w:rsidRPr="0035681E" w:rsidRDefault="00D91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425D" w:rsidR="0061148E" w:rsidRPr="0035681E" w:rsidRDefault="00D91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A7765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497D5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D7421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331E5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54C39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F6B39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AD4BB" w:rsidR="00CD0676" w:rsidRPr="00944D28" w:rsidRDefault="00D91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98B34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59CD7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58BE6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16DFE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076AC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F2D03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C7B80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DB3C" w:rsidR="00B87ED3" w:rsidRPr="00944D28" w:rsidRDefault="00D9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B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39E13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16540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B58CF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9E903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71AE6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23ECB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D07A9" w:rsidR="00B87ED3" w:rsidRPr="00944D28" w:rsidRDefault="00D9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AE8D0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8D6CD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CE5D9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BFEB0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D73DB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BDBB9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BF7C8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09E3A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8900F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B6115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70DAB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401DB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29D5B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14FE9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9841A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85EF3" w:rsidR="00B87ED3" w:rsidRPr="00944D28" w:rsidRDefault="00D9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4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6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2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8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E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D91D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