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3CE4" w:rsidR="0061148E" w:rsidRPr="0035681E" w:rsidRDefault="00415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D325" w:rsidR="0061148E" w:rsidRPr="0035681E" w:rsidRDefault="00415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96CA6" w:rsidR="00CD0676" w:rsidRPr="00944D28" w:rsidRDefault="0041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F03CF" w:rsidR="00CD0676" w:rsidRPr="00944D28" w:rsidRDefault="0041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EE106" w:rsidR="00CD0676" w:rsidRPr="00944D28" w:rsidRDefault="0041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5EE05" w:rsidR="00CD0676" w:rsidRPr="00944D28" w:rsidRDefault="0041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125F3" w:rsidR="00CD0676" w:rsidRPr="00944D28" w:rsidRDefault="0041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F37F6" w:rsidR="00CD0676" w:rsidRPr="00944D28" w:rsidRDefault="0041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D3D69" w:rsidR="00CD0676" w:rsidRPr="00944D28" w:rsidRDefault="00415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0E104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09248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AD818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07C1D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F8100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35450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B6748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4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4B2A" w:rsidR="00B87ED3" w:rsidRPr="00944D28" w:rsidRDefault="0041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2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176AA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D1031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75395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B64E8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B9BBA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CC5D3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D61A3" w:rsidR="00B87ED3" w:rsidRPr="00944D28" w:rsidRDefault="0041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CC99" w:rsidR="00B87ED3" w:rsidRPr="00944D28" w:rsidRDefault="0041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1930A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9E9AE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89917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F9D2D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03CF5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1CFC2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DDE0C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5957A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B0D0A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EFDAB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F56F9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AEC7A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5C601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59868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9B23D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0C8BA" w:rsidR="00B87ED3" w:rsidRPr="00944D28" w:rsidRDefault="0041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0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A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C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B0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B2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78DB" w:rsidR="00B87ED3" w:rsidRPr="00944D28" w:rsidRDefault="0041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2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EC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