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A862" w:rsidR="0061148E" w:rsidRPr="0035681E" w:rsidRDefault="00112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C483" w:rsidR="0061148E" w:rsidRPr="0035681E" w:rsidRDefault="00112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A105A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2033A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5BD20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3E108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185A2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32E15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B0FD2" w:rsidR="00CD0676" w:rsidRPr="00944D28" w:rsidRDefault="00112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BF238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53F30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D5D21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5E46A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9E83B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EC7CF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74DD9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4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2DB7E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003FA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F14FA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86C6C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C841F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566C5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CC1C6" w:rsidR="00B87ED3" w:rsidRPr="00944D28" w:rsidRDefault="001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FEFF7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A47B3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721BD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9D48E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EF66C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1B257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1C8CA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0B54C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64D91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69B33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05113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A76F4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04EEF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CABB5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D9DD4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C7257" w:rsidR="00B87ED3" w:rsidRPr="00944D28" w:rsidRDefault="001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F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2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5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0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A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125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2024-06-09T22:26:00.0000000Z</dcterms:modified>
</coreProperties>
</file>