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2611" w:rsidR="0061148E" w:rsidRPr="0035681E" w:rsidRDefault="00094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777E" w:rsidR="0061148E" w:rsidRPr="0035681E" w:rsidRDefault="00094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6FE80" w:rsidR="00CD0676" w:rsidRPr="00944D28" w:rsidRDefault="0009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F27F7" w:rsidR="00CD0676" w:rsidRPr="00944D28" w:rsidRDefault="0009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449E5" w:rsidR="00CD0676" w:rsidRPr="00944D28" w:rsidRDefault="0009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730E3" w:rsidR="00CD0676" w:rsidRPr="00944D28" w:rsidRDefault="0009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87FE6" w:rsidR="00CD0676" w:rsidRPr="00944D28" w:rsidRDefault="0009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D96C2" w:rsidR="00CD0676" w:rsidRPr="00944D28" w:rsidRDefault="0009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AC9EB" w:rsidR="00CD0676" w:rsidRPr="00944D28" w:rsidRDefault="00094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C27C3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B32D2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80E5E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1AD77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6138C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DA72F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0C3C9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CFD2A" w:rsidR="00B87ED3" w:rsidRPr="00944D28" w:rsidRDefault="00094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9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84519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F77F2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B33C4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352C7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4A1D7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5D13A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C9291" w:rsidR="00B87ED3" w:rsidRPr="00944D28" w:rsidRDefault="0009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9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C9F39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01868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D7A58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AD98C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D2126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D4132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AAC4A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5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5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D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6B133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E0D07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AB262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E865C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5483F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847C9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8F3DA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A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5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6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ED838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7E5A4" w:rsidR="00B87ED3" w:rsidRPr="00944D28" w:rsidRDefault="0009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2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C0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4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A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15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B5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