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A9ABDF" w:rsidR="0061148E" w:rsidRPr="009231D2" w:rsidRDefault="00746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0AE5D" w:rsidR="0061148E" w:rsidRPr="009231D2" w:rsidRDefault="00746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CF78D" w:rsidR="00B87ED3" w:rsidRPr="00944D28" w:rsidRDefault="0074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99F3E" w:rsidR="00B87ED3" w:rsidRPr="00944D28" w:rsidRDefault="0074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C48F7" w:rsidR="00B87ED3" w:rsidRPr="00944D28" w:rsidRDefault="0074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BDDE4" w:rsidR="00B87ED3" w:rsidRPr="00944D28" w:rsidRDefault="0074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F8093" w:rsidR="00B87ED3" w:rsidRPr="00944D28" w:rsidRDefault="0074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617F6" w:rsidR="00B87ED3" w:rsidRPr="00944D28" w:rsidRDefault="0074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215EC" w:rsidR="00B87ED3" w:rsidRPr="00944D28" w:rsidRDefault="0074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D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8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F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8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9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9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38AB6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9CE85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C19A2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31D02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49DC5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008B8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CC33C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B8A13" w:rsidR="00B87ED3" w:rsidRPr="00944D28" w:rsidRDefault="0074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18832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22A38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14D9B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1FCE0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EE0BF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4026E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F660B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259E" w:rsidR="00B87ED3" w:rsidRPr="00944D28" w:rsidRDefault="0074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9DE04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5EAB8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E50E8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57D74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B29AB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2DBDD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7B944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C4AC" w:rsidR="00B87ED3" w:rsidRPr="00944D28" w:rsidRDefault="0074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21848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F1EE3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B0257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3F8F9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45BD1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03251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0DFD1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05126B" w:rsidR="00B87ED3" w:rsidRPr="00944D28" w:rsidRDefault="0074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5B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90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DB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48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E4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24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C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BB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6BD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