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00C1B" w:rsidR="0061148E" w:rsidRPr="009231D2" w:rsidRDefault="00C36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3D7A" w:rsidR="0061148E" w:rsidRPr="009231D2" w:rsidRDefault="00C36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C255F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9EC64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50E42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7FB47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E1C78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68CA9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003BF" w:rsidR="00B87ED3" w:rsidRPr="00944D28" w:rsidRDefault="00C36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E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7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3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3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4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8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66CD8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A0357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D5487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83504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8FD05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908FE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D0044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347DB" w:rsidR="00B87ED3" w:rsidRPr="00944D28" w:rsidRDefault="00C36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7A5" w14:textId="77777777" w:rsidR="00C36361" w:rsidRDefault="00C3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2AF8989A" w:rsidR="00B87ED3" w:rsidRPr="00944D28" w:rsidRDefault="00C3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A93" w:rsidR="00B87ED3" w:rsidRPr="00944D28" w:rsidRDefault="00C36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5FF9B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AC2D6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60C57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5F28E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28337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C4E68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A9A92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C71E3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BC027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71FB6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2E613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DF83D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3EEDA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7899D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5C10F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DEE7B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0EA9B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FDE59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6B989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ABCDC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9966C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46DB4D" w:rsidR="00B87ED3" w:rsidRPr="00944D28" w:rsidRDefault="00C36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8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33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4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2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5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C4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7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8C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636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