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8A231" w:rsidR="0061148E" w:rsidRPr="009231D2" w:rsidRDefault="00E216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33E84" w:rsidR="0061148E" w:rsidRPr="009231D2" w:rsidRDefault="00E216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8D207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9AE19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010FE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84A61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02E623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B9096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A2C967" w:rsidR="00B87ED3" w:rsidRPr="00944D28" w:rsidRDefault="00E21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21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BB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14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0F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D9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6F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A86E8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AA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31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91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4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AD14B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F30EA0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83964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DBD04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F5BBF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8342D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2454D6" w:rsidR="00B87ED3" w:rsidRPr="00944D28" w:rsidRDefault="00E21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885B" w:rsidR="00B87ED3" w:rsidRPr="00944D28" w:rsidRDefault="00E21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5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F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6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0A2B29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AEA72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33E5A0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0275D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3D12E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627F6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B29660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0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D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7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F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D4CCE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089E3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8B703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A2325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F1467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C918E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605C5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3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9F71F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62B37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34253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31330F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0ECC87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8D517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2A1B1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A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0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9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3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1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1855E9" w:rsidR="00B87ED3" w:rsidRPr="00944D28" w:rsidRDefault="00E21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234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01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00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1EF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1DB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415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4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B9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2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1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3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C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685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16C0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2024-06-10T14:10:00.0000000Z</dcterms:modified>
</coreProperties>
</file>