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29D12C" w:rsidR="0061148E" w:rsidRPr="009231D2" w:rsidRDefault="00830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E802" w:rsidR="0061148E" w:rsidRPr="009231D2" w:rsidRDefault="00830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D4CA4" w:rsidR="00B87ED3" w:rsidRPr="00944D28" w:rsidRDefault="0083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B588F" w:rsidR="00B87ED3" w:rsidRPr="00944D28" w:rsidRDefault="0083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CEDA4" w:rsidR="00B87ED3" w:rsidRPr="00944D28" w:rsidRDefault="0083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55E03" w:rsidR="00B87ED3" w:rsidRPr="00944D28" w:rsidRDefault="0083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17208" w:rsidR="00B87ED3" w:rsidRPr="00944D28" w:rsidRDefault="0083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A9798" w:rsidR="00B87ED3" w:rsidRPr="00944D28" w:rsidRDefault="0083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517F3" w:rsidR="00B87ED3" w:rsidRPr="00944D28" w:rsidRDefault="0083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B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A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6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C5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1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A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5A4D1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4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5382" w:rsidR="00B87ED3" w:rsidRPr="00944D28" w:rsidRDefault="00830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3F6AA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D6AE7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8A97D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B5AE2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C672C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6A889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D27F3" w:rsidR="00B87ED3" w:rsidRPr="00944D28" w:rsidRDefault="0083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17DF" w:rsidR="00B87ED3" w:rsidRPr="00944D28" w:rsidRDefault="0083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FC6BE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0C420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DA35F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151FD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B4251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1A9D4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2DC7F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0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EDB92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97F6D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B1D49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0E77A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082FC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EC684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5AACE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21D7A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EA083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45101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C1192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F4D5A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B4E42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75503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9BBA" w:rsidR="00B87ED3" w:rsidRPr="00944D28" w:rsidRDefault="0083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FEDFF" w:rsidR="00B87ED3" w:rsidRPr="00944D28" w:rsidRDefault="0083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21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75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D2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49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15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BC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A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4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2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36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