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3C652" w:rsidR="0061148E" w:rsidRPr="009231D2" w:rsidRDefault="00821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7AF4" w:rsidR="0061148E" w:rsidRPr="009231D2" w:rsidRDefault="00821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61A32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FF998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B8426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0EEC2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93D54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F2C0E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E5AE2" w:rsidR="00B87ED3" w:rsidRPr="00944D28" w:rsidRDefault="0082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2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C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8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A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B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6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AE51B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3EE90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F5789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E1D5B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7ED67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35C6A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BEB2E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CFDB6" w:rsidR="00B87ED3" w:rsidRPr="00944D28" w:rsidRDefault="0082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D45C5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19FCA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F2BB7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1EE6D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D372E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FDB7C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7317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B1388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3ADE8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7CFA0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5B4DD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54DB1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E2765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3B1C3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57630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61608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0C5BC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F26E8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FB97E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B75B3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24109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038A4" w:rsidR="00B87ED3" w:rsidRPr="00944D28" w:rsidRDefault="0082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D9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E5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6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8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7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C1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3E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