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98084A" w:rsidR="0061148E" w:rsidRPr="009231D2" w:rsidRDefault="00E87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300F" w:rsidR="0061148E" w:rsidRPr="009231D2" w:rsidRDefault="00E87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7F14B" w:rsidR="00B87ED3" w:rsidRPr="00944D28" w:rsidRDefault="00E8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19ACA" w:rsidR="00B87ED3" w:rsidRPr="00944D28" w:rsidRDefault="00E8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7FF8D" w:rsidR="00B87ED3" w:rsidRPr="00944D28" w:rsidRDefault="00E8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0E91F" w:rsidR="00B87ED3" w:rsidRPr="00944D28" w:rsidRDefault="00E8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79FBD" w:rsidR="00B87ED3" w:rsidRPr="00944D28" w:rsidRDefault="00E8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BEE21" w:rsidR="00B87ED3" w:rsidRPr="00944D28" w:rsidRDefault="00E8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400E1" w:rsidR="00B87ED3" w:rsidRPr="00944D28" w:rsidRDefault="00E8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B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4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F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0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6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1C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C3B09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7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869DC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A11CD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07A4D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85E48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5B167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48D1F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EF586" w:rsidR="00B87ED3" w:rsidRPr="00944D28" w:rsidRDefault="00E8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2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3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53A6" w:rsidR="00B87ED3" w:rsidRPr="00944D28" w:rsidRDefault="00E8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52BD2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907EE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FC5DD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215BB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304C9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24EA7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C2F1A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B1EB" w:rsidR="00B87ED3" w:rsidRPr="00944D28" w:rsidRDefault="00E8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B09EC" w:rsidR="00B87ED3" w:rsidRPr="00944D28" w:rsidRDefault="00E8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6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0AC87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617EF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D2A40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21B7B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20F14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A3C03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4A73C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5004F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EA273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B64FC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6A8AC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9A6F3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9AE9C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B84A5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9FD5A1" w:rsidR="00B87ED3" w:rsidRPr="00944D28" w:rsidRDefault="00E8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AE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2E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D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6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F4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E5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3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1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A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2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B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51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75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