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342CE" w:rsidR="0061148E" w:rsidRPr="009231D2" w:rsidRDefault="008F3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BE9C" w:rsidR="0061148E" w:rsidRPr="009231D2" w:rsidRDefault="008F3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E2114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86ED4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221A0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D3E4C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4BBEF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07DDB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43BC1" w:rsidR="00B87ED3" w:rsidRPr="00944D28" w:rsidRDefault="008F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0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4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7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9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A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6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20482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0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8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39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AA24A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CFA8C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2A478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CE047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56F9A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3C27C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C943C" w:rsidR="00B87ED3" w:rsidRPr="00944D28" w:rsidRDefault="008F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D179" w:rsidR="00B87ED3" w:rsidRPr="00944D28" w:rsidRDefault="008F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3CFE0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76C8E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14B8B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06DD4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69DE0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A21A1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7D238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8617" w:rsidR="00B87ED3" w:rsidRPr="00944D28" w:rsidRDefault="008F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481C2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CBE55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017AF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A4AAE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DAEFF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64AB8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54CA4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961DF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C5A75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A41A2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3F91B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9E694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DE251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BA70C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4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E66FF7" w:rsidR="00B87ED3" w:rsidRPr="00944D28" w:rsidRDefault="008F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0E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00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C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68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C3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C0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6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C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C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C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65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4C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2024-06-10T08:14:00.0000000Z</dcterms:modified>
</coreProperties>
</file>