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865E71" w:rsidR="0061148E" w:rsidRPr="009231D2" w:rsidRDefault="00782A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3D5FD" w:rsidR="0061148E" w:rsidRPr="009231D2" w:rsidRDefault="00782A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6322F" w:rsidR="00B87ED3" w:rsidRPr="00944D28" w:rsidRDefault="0078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C4461" w:rsidR="00B87ED3" w:rsidRPr="00944D28" w:rsidRDefault="0078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F8602" w:rsidR="00B87ED3" w:rsidRPr="00944D28" w:rsidRDefault="0078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0A3F4" w:rsidR="00B87ED3" w:rsidRPr="00944D28" w:rsidRDefault="0078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8A988" w:rsidR="00B87ED3" w:rsidRPr="00944D28" w:rsidRDefault="0078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AF393" w:rsidR="00B87ED3" w:rsidRPr="00944D28" w:rsidRDefault="0078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2B7DB" w:rsidR="00B87ED3" w:rsidRPr="00944D28" w:rsidRDefault="0078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53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71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F0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FB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28C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9E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E163E" w:rsidR="00B87ED3" w:rsidRPr="00944D28" w:rsidRDefault="0078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E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1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0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B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1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84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F9DE5" w:rsidR="00B87ED3" w:rsidRPr="00944D28" w:rsidRDefault="0078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EBC04" w:rsidR="00B87ED3" w:rsidRPr="00944D28" w:rsidRDefault="0078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DF18B" w:rsidR="00B87ED3" w:rsidRPr="00944D28" w:rsidRDefault="0078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1A740" w:rsidR="00B87ED3" w:rsidRPr="00944D28" w:rsidRDefault="0078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62631" w:rsidR="00B87ED3" w:rsidRPr="00944D28" w:rsidRDefault="0078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07CD4" w:rsidR="00B87ED3" w:rsidRPr="00944D28" w:rsidRDefault="0078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A19C6" w:rsidR="00B87ED3" w:rsidRPr="00944D28" w:rsidRDefault="0078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9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F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8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A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1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B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AA51B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3D42A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6A833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EAE24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5241B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D9BD8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6E3F7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F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4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E5782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D74C6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1804F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E0FFE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720D6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225EB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A1A87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0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5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03ECA" w:rsidR="00B87ED3" w:rsidRPr="00944D28" w:rsidRDefault="00782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3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5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8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5A98F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56E8C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F20B0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8B77B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32DD0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C9D51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0FC51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E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C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0EC748" w:rsidR="00B87ED3" w:rsidRPr="00944D28" w:rsidRDefault="0078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AC7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E2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5D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DB0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476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7C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F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4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5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0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7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D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7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5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2A2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2024-06-10T04:42:00.0000000Z</dcterms:modified>
</coreProperties>
</file>