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834D9" w:rsidR="0061148E" w:rsidRPr="009231D2" w:rsidRDefault="00F42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E66F" w:rsidR="0061148E" w:rsidRPr="009231D2" w:rsidRDefault="00F42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514A1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FE0BE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5A854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F870A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8764C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6B523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89A3A" w:rsidR="00B87ED3" w:rsidRPr="00944D28" w:rsidRDefault="00F4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F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9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F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A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8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A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14C6F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0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6033F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DA7F4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C316B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FBBA2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5D52B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3D502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9ADA9" w:rsidR="00B87ED3" w:rsidRPr="00944D28" w:rsidRDefault="00F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6CF99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09AD6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55A96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F0589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C9CE5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194A6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2D064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D93DE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5EAF1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59119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67D27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0EC79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F60E7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8BB0E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D83E" w:rsidR="00B87ED3" w:rsidRPr="00944D28" w:rsidRDefault="00F42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69C3B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A6A2C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11872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78945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10DAA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7617C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5CD8B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F6DC" w:rsidR="00B87ED3" w:rsidRPr="00944D28" w:rsidRDefault="00F42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043AA7" w:rsidR="00B87ED3" w:rsidRPr="00944D28" w:rsidRDefault="00F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E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7B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5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4C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9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1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A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1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6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2F0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2A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2024-06-10T00:07:00.0000000Z</dcterms:modified>
</coreProperties>
</file>