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2DF5" w:rsidR="0061148E" w:rsidRPr="00944D28" w:rsidRDefault="006F6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A899" w:rsidR="0061148E" w:rsidRPr="004A7085" w:rsidRDefault="006F6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9816A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EFA1A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444B7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7A73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63D03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8562A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4FD4" w:rsidR="00B87ED3" w:rsidRPr="00944D28" w:rsidRDefault="006F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68D7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3FD2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C4DD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6955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1B7C4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E0D5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32C1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304D5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8FA6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E1806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BCF8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CE83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1C9A8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8A1A" w:rsidR="00B87ED3" w:rsidRPr="00944D28" w:rsidRDefault="006F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07BC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7D9A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E7AE6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7D24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F72E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2385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1403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713B4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90513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90443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7B9F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12109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F460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EC617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1961" w:rsidR="00B87ED3" w:rsidRPr="00944D28" w:rsidRDefault="006F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73D3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3B19B" w:rsidR="00B87ED3" w:rsidRPr="00944D28" w:rsidRDefault="006F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F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6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1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4A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