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BACF" w:rsidR="0061148E" w:rsidRPr="00944D28" w:rsidRDefault="003E4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F62D5" w:rsidR="0061148E" w:rsidRPr="004A7085" w:rsidRDefault="003E4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4D8D2" w:rsidR="00B87ED3" w:rsidRPr="00944D28" w:rsidRDefault="003E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43F95" w:rsidR="00B87ED3" w:rsidRPr="00944D28" w:rsidRDefault="003E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6AFC7" w:rsidR="00B87ED3" w:rsidRPr="00944D28" w:rsidRDefault="003E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47A07" w:rsidR="00B87ED3" w:rsidRPr="00944D28" w:rsidRDefault="003E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400B4" w:rsidR="00B87ED3" w:rsidRPr="00944D28" w:rsidRDefault="003E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66C0B" w:rsidR="00B87ED3" w:rsidRPr="00944D28" w:rsidRDefault="003E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BC7F5" w:rsidR="00B87ED3" w:rsidRPr="00944D28" w:rsidRDefault="003E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DCEDA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B595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92516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170C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CDFB5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0D96F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3820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1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1017B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A01D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5FAA8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86E09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ABEC1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48F1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D6CEC" w:rsidR="00B87ED3" w:rsidRPr="00944D28" w:rsidRDefault="003E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D14C2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35D45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FBD1C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7BA85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1827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D5A5C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6791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C8C8" w:rsidR="00B87ED3" w:rsidRPr="00944D28" w:rsidRDefault="003E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76E6" w:rsidR="00B87ED3" w:rsidRPr="00944D28" w:rsidRDefault="003E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4CEE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E9867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844F2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43B1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63D40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D2DBB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CC12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ED5C1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76657" w:rsidR="00B87ED3" w:rsidRPr="00944D28" w:rsidRDefault="003E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C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D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F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C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F461" w:rsidR="00B87ED3" w:rsidRPr="00944D28" w:rsidRDefault="003E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