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401C" w:rsidR="0061148E" w:rsidRPr="00944D28" w:rsidRDefault="00745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3CF0" w:rsidR="0061148E" w:rsidRPr="004A7085" w:rsidRDefault="00745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1B649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7015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B334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90D6C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ECA7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2D37C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CCE29" w:rsidR="00B87ED3" w:rsidRPr="00944D28" w:rsidRDefault="007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66E3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79861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02F9E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ACF0E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E43D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B01E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D3AA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0086" w:rsidR="00B87ED3" w:rsidRPr="00944D28" w:rsidRDefault="00745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0E87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79ED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88C4B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E71B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47EF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E51FB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3115" w:rsidR="00B87ED3" w:rsidRPr="00944D28" w:rsidRDefault="007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15DA1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5716B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7DC9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826FD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9179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EA7E5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7AE7E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3382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4D0F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EF11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E0DE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43F2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7969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306CC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9905" w:rsidR="00B87ED3" w:rsidRPr="00944D28" w:rsidRDefault="0074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D0B02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FDF5" w:rsidR="00B87ED3" w:rsidRPr="00944D28" w:rsidRDefault="007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2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48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5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E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2024-06-10T23:11:00.0000000Z</dcterms:modified>
</coreProperties>
</file>