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FB73" w:rsidR="0061148E" w:rsidRPr="00944D28" w:rsidRDefault="00F42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EA1D" w:rsidR="0061148E" w:rsidRPr="004A7085" w:rsidRDefault="00F42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70696" w:rsidR="00B87ED3" w:rsidRPr="00944D28" w:rsidRDefault="00F4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CC870" w:rsidR="00B87ED3" w:rsidRPr="00944D28" w:rsidRDefault="00F4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6B18" w:rsidR="00B87ED3" w:rsidRPr="00944D28" w:rsidRDefault="00F4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FEDEB" w:rsidR="00B87ED3" w:rsidRPr="00944D28" w:rsidRDefault="00F4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7695D" w:rsidR="00B87ED3" w:rsidRPr="00944D28" w:rsidRDefault="00F4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DD67" w:rsidR="00B87ED3" w:rsidRPr="00944D28" w:rsidRDefault="00F4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AA7CC" w:rsidR="00B87ED3" w:rsidRPr="00944D28" w:rsidRDefault="00F4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55D00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24C90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3CCF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DA50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6AF0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7C0F2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FE5C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D5FD" w:rsidR="00B87ED3" w:rsidRPr="00944D28" w:rsidRDefault="00F42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FE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87B8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AAA63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11E79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61DF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ED4A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DB9D3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2998C" w:rsidR="00B87ED3" w:rsidRPr="00944D28" w:rsidRDefault="00F4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0986" w:rsidR="00B87ED3" w:rsidRPr="00944D28" w:rsidRDefault="00F4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1344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350B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E512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9555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C4AD8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7CB6C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812F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77AF6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5CCE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5724E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52A91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9B447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C4027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44CCC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7505" w:rsidR="00B87ED3" w:rsidRPr="00944D28" w:rsidRDefault="00F4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1D04C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B0FE6" w:rsidR="00B87ED3" w:rsidRPr="00944D28" w:rsidRDefault="00F4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5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8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2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