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86DA8" w:rsidR="0061148E" w:rsidRPr="00944D28" w:rsidRDefault="001D3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014E" w:rsidR="0061148E" w:rsidRPr="004A7085" w:rsidRDefault="001D3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EBF6E" w:rsidR="00B87ED3" w:rsidRPr="00944D28" w:rsidRDefault="001D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B335C" w:rsidR="00B87ED3" w:rsidRPr="00944D28" w:rsidRDefault="001D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D4045" w:rsidR="00B87ED3" w:rsidRPr="00944D28" w:rsidRDefault="001D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1758B" w:rsidR="00B87ED3" w:rsidRPr="00944D28" w:rsidRDefault="001D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C6596" w:rsidR="00B87ED3" w:rsidRPr="00944D28" w:rsidRDefault="001D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2F80D" w:rsidR="00B87ED3" w:rsidRPr="00944D28" w:rsidRDefault="001D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F0633" w:rsidR="00B87ED3" w:rsidRPr="00944D28" w:rsidRDefault="001D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D9B34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A50A6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0F1FE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667E8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3E17A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13D6D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36592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F95D" w:rsidR="00B87ED3" w:rsidRPr="00944D28" w:rsidRDefault="001D3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9CB4" w:rsidR="00B87ED3" w:rsidRPr="00944D28" w:rsidRDefault="001D3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4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89ED3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21D54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316DE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69BA0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50CCB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60B7A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706FD" w:rsidR="00B87ED3" w:rsidRPr="00944D28" w:rsidRDefault="001D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3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80C73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A4BFD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494EA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D984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4F2A7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899AD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AA2C4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92DDC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6124B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15A72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56BE2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EB623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36786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BE465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91D8" w:rsidR="00B87ED3" w:rsidRPr="00944D28" w:rsidRDefault="001D3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5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EE413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4F18" w:rsidR="00B87ED3" w:rsidRPr="00944D28" w:rsidRDefault="001D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6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B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6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4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C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9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8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