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3221" w:rsidR="0061148E" w:rsidRPr="00944D28" w:rsidRDefault="00710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C2C9" w:rsidR="0061148E" w:rsidRPr="004A7085" w:rsidRDefault="00710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A5A96" w:rsidR="00B87ED3" w:rsidRPr="00944D28" w:rsidRDefault="0071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E2683" w:rsidR="00B87ED3" w:rsidRPr="00944D28" w:rsidRDefault="0071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CDC28" w:rsidR="00B87ED3" w:rsidRPr="00944D28" w:rsidRDefault="0071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4204" w:rsidR="00B87ED3" w:rsidRPr="00944D28" w:rsidRDefault="0071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22335" w:rsidR="00B87ED3" w:rsidRPr="00944D28" w:rsidRDefault="0071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7DB49" w:rsidR="00B87ED3" w:rsidRPr="00944D28" w:rsidRDefault="0071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8122F" w:rsidR="00B87ED3" w:rsidRPr="00944D28" w:rsidRDefault="0071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AB1FC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E498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AC086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586A1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F3D32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3927C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2B337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3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C632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2F1B2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C975E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54DBE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9F36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8D67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8DEC" w:rsidR="00B87ED3" w:rsidRPr="00944D28" w:rsidRDefault="0071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C1E5" w:rsidR="00B87ED3" w:rsidRPr="00944D28" w:rsidRDefault="00710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F067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8DC47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C14E5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4CC31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8C3EC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2A91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1BE0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22F8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C97E0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2B8CE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F2149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5508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7C668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44681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A132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2BAE8" w:rsidR="00B87ED3" w:rsidRPr="00944D28" w:rsidRDefault="0071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8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8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4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4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B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