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1263" w:rsidR="0061148E" w:rsidRPr="00944D28" w:rsidRDefault="00AD5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FB4C" w:rsidR="0061148E" w:rsidRPr="004A7085" w:rsidRDefault="00AD5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7F06E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5DAE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25A78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B97C6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92C0B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5B5B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CE42A" w:rsidR="00B87ED3" w:rsidRPr="00944D28" w:rsidRDefault="00AD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BED25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EBBE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22111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F950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556D2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93909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141E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C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13AE6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D4AA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709DC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D74D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46C5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FF510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86B4E" w:rsidR="00B87ED3" w:rsidRPr="00944D28" w:rsidRDefault="00AD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5847" w:rsidR="00B87ED3" w:rsidRPr="00944D28" w:rsidRDefault="00AD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2BCB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AE74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3E0D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95FD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B219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26372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33514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A614" w:rsidR="00B87ED3" w:rsidRPr="00944D28" w:rsidRDefault="00AD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159D" w:rsidR="00B87ED3" w:rsidRPr="00944D28" w:rsidRDefault="00AD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E9B02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9AD77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4A73B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B5B4E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47096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CF6E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0FEF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A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DBAB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DA86" w:rsidR="00B87ED3" w:rsidRPr="00944D28" w:rsidRDefault="00AD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0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4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C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FEF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2024-06-10T05:34:00.0000000Z</dcterms:modified>
</coreProperties>
</file>