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89A5" w:rsidR="0061148E" w:rsidRPr="00944D28" w:rsidRDefault="00AE6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6F5B" w:rsidR="0061148E" w:rsidRPr="004A7085" w:rsidRDefault="00AE6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AF0E3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56E82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DEFEB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E4B42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ECA80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A093F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C25B" w:rsidR="00B87ED3" w:rsidRPr="00944D28" w:rsidRDefault="00AE6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F15C4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497B6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B90B7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00AA2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C9CAD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10924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422D1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2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3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8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88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A2BD4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52416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B7548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B9B56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9EA2D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7690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B0B4C" w:rsidR="00B87ED3" w:rsidRPr="00944D28" w:rsidRDefault="00A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3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9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BB12D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2459B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43AF4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F4A69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EFA56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DAFE9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D4117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E5B52" w:rsidR="00B87ED3" w:rsidRPr="00944D28" w:rsidRDefault="00AE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E1B11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B19B0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02199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FA9F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2C04F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79DD7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F96DD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1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5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8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E38D6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CCD5D" w:rsidR="00B87ED3" w:rsidRPr="00944D28" w:rsidRDefault="00A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A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D1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B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23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2B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51025" w:rsidR="00B87ED3" w:rsidRPr="00944D28" w:rsidRDefault="00AE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B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AB2AC7"/>
    <w:rsid w:val="00AE6D3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2024-06-09T23:36:00.0000000Z</dcterms:modified>
</coreProperties>
</file>