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D59B" w:rsidR="0061148E" w:rsidRPr="00944D28" w:rsidRDefault="002D0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8E97" w:rsidR="0061148E" w:rsidRPr="004A7085" w:rsidRDefault="002D0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6ECBC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1C9A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0460F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7E85D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06FF3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87F6F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EFDE1" w:rsidR="00B87ED3" w:rsidRPr="00944D28" w:rsidRDefault="002D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42507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7E30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2A476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0E15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09D0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9499F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77EE0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15D3" w:rsidR="00B87ED3" w:rsidRPr="00944D28" w:rsidRDefault="002D0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11DF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230D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6FE09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4DD9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6857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24D87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1EE9" w:rsidR="00B87ED3" w:rsidRPr="00944D28" w:rsidRDefault="002D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B261" w:rsidR="00B87ED3" w:rsidRPr="00944D28" w:rsidRDefault="002D0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7FEB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CEA4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608CE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1BE2A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C5E2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7CFB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ED280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BB8BD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D7D2F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59D4D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6F07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EC1AF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70D6E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906F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68C1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90E4" w:rsidR="00B87ED3" w:rsidRPr="00944D28" w:rsidRDefault="002D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9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1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A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5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