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A4AD" w:rsidR="0061148E" w:rsidRPr="00944D28" w:rsidRDefault="00CC4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D3F8" w:rsidR="0061148E" w:rsidRPr="004A7085" w:rsidRDefault="00CC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CECEB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F284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4C292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422BF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5A8A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C05BE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7E8E" w:rsidR="00B87ED3" w:rsidRPr="00944D28" w:rsidRDefault="00CC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03A04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0E986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A9BA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E875D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FF4A6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EAA8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F9C6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DD5F" w:rsidR="00B87ED3" w:rsidRPr="00944D28" w:rsidRDefault="00CC4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F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0AE43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EDBC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F41A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0C79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9FA35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3B13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33F7" w:rsidR="00B87ED3" w:rsidRPr="00944D28" w:rsidRDefault="00CC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5786" w:rsidR="00B87ED3" w:rsidRPr="00944D28" w:rsidRDefault="00CC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8671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E174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81B5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54CB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67962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EEA65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4B66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625B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6EF3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3899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7E57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153F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4D23B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7176E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E0A8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50F9" w:rsidR="00B87ED3" w:rsidRPr="00944D28" w:rsidRDefault="00CC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2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6000" w:rsidR="00B87ED3" w:rsidRPr="00944D28" w:rsidRDefault="00CC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F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