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6053" w:rsidR="0061148E" w:rsidRPr="00944D28" w:rsidRDefault="003E2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E05B" w:rsidR="0061148E" w:rsidRPr="004A7085" w:rsidRDefault="003E2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19B7" w:rsidR="00B87ED3" w:rsidRPr="00944D28" w:rsidRDefault="003E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1FBCB" w:rsidR="00B87ED3" w:rsidRPr="00944D28" w:rsidRDefault="003E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A1909" w:rsidR="00B87ED3" w:rsidRPr="00944D28" w:rsidRDefault="003E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CC974" w:rsidR="00B87ED3" w:rsidRPr="00944D28" w:rsidRDefault="003E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C8147" w:rsidR="00B87ED3" w:rsidRPr="00944D28" w:rsidRDefault="003E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D7DCB" w:rsidR="00B87ED3" w:rsidRPr="00944D28" w:rsidRDefault="003E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F98E" w:rsidR="00B87ED3" w:rsidRPr="00944D28" w:rsidRDefault="003E2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A3B6E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4AEA2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B155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433CE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FA8E8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9E54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5FE1B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9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F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2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23DC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08916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F0EC1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8238C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D2710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D6B02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E1B93" w:rsidR="00B87ED3" w:rsidRPr="00944D28" w:rsidRDefault="003E2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8B4BA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121D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E348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B901D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50358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D42EA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59DB2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87442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A5103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AA400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BF2FA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0E01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5546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0BEAC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CDD06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08177" w:rsidR="00B87ED3" w:rsidRPr="00944D28" w:rsidRDefault="003E2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3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1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F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9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0A49" w:rsidR="00B87ED3" w:rsidRPr="00944D28" w:rsidRDefault="003E2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E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