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0890F" w:rsidR="0061148E" w:rsidRPr="00944D28" w:rsidRDefault="00EC6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20595" w:rsidR="0061148E" w:rsidRPr="004A7085" w:rsidRDefault="00EC6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FB0CE" w:rsidR="00B87ED3" w:rsidRPr="00944D28" w:rsidRDefault="00EC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771C2" w:rsidR="00B87ED3" w:rsidRPr="00944D28" w:rsidRDefault="00EC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B7DC0" w:rsidR="00B87ED3" w:rsidRPr="00944D28" w:rsidRDefault="00EC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1832E" w:rsidR="00B87ED3" w:rsidRPr="00944D28" w:rsidRDefault="00EC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69182" w:rsidR="00B87ED3" w:rsidRPr="00944D28" w:rsidRDefault="00EC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250EB" w:rsidR="00B87ED3" w:rsidRPr="00944D28" w:rsidRDefault="00EC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4DAF7" w:rsidR="00B87ED3" w:rsidRPr="00944D28" w:rsidRDefault="00EC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EE9A8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2EDA8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64B4F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1E88D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8F05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BA427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6A62C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A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7CA3C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CBBDC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9E386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7D9D7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21EA7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53FF4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AA5B7" w:rsidR="00B87ED3" w:rsidRPr="00944D28" w:rsidRDefault="00EC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E6C03" w:rsidR="00B87ED3" w:rsidRPr="00944D28" w:rsidRDefault="00EC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0166" w:rsidR="00B87ED3" w:rsidRPr="00944D28" w:rsidRDefault="00EC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38E75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529B2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30BDA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52C53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48628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61DBC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79F31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C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B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9679" w:rsidR="00B87ED3" w:rsidRPr="00944D28" w:rsidRDefault="00EC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F05C" w:rsidR="00B87ED3" w:rsidRPr="00944D28" w:rsidRDefault="00EC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2E7CE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9842C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DBB11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95992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1BEB9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EA843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170AD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D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9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CC88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AC011" w:rsidR="00B87ED3" w:rsidRPr="00944D28" w:rsidRDefault="00EC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D0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B5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C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C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1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6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D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8A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F9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