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C48D" w:rsidR="0061148E" w:rsidRPr="00944D28" w:rsidRDefault="003F34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F5054" w:rsidR="0061148E" w:rsidRPr="004A7085" w:rsidRDefault="003F3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FBB51" w:rsidR="00B87ED3" w:rsidRPr="00944D28" w:rsidRDefault="003F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CD82F" w:rsidR="00B87ED3" w:rsidRPr="00944D28" w:rsidRDefault="003F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A66AB" w:rsidR="00B87ED3" w:rsidRPr="00944D28" w:rsidRDefault="003F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964EC" w:rsidR="00B87ED3" w:rsidRPr="00944D28" w:rsidRDefault="003F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8264E" w:rsidR="00B87ED3" w:rsidRPr="00944D28" w:rsidRDefault="003F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E572C" w:rsidR="00B87ED3" w:rsidRPr="00944D28" w:rsidRDefault="003F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92021" w:rsidR="00B87ED3" w:rsidRPr="00944D28" w:rsidRDefault="003F3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6CF9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5174D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D81A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1DEC3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F6D59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507C7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90596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3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C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BD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8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2C97A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8C62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EA31C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F1DC1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5D015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6D3B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DE571" w:rsidR="00B87ED3" w:rsidRPr="00944D28" w:rsidRDefault="003F3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D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B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5FC6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8646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36E30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C9DD8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E5F9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A6EBE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5B24C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7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5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C9A93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3485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02923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2CEAF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AE294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BD785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40619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3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12456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86719" w:rsidR="00B87ED3" w:rsidRPr="00944D28" w:rsidRDefault="003F3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E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DB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41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1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9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B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A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42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E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