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3280" w:rsidR="0061148E" w:rsidRPr="00177744" w:rsidRDefault="00367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623C" w:rsidR="0061148E" w:rsidRPr="00177744" w:rsidRDefault="00367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3E745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8DE6B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87FBB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BB512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E9F9B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8B655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1DC1D" w:rsidR="00983D57" w:rsidRPr="00177744" w:rsidRDefault="00367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5D5EC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02647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239F1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BDACD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0E6DF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4888D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71DD8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9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5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5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5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7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0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1616B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750DB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BB95F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90C9A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C37F6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B68C0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34BC9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3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5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3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5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B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E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F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BA17A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813F4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05DAA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87991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F1DB4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82BAD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A7832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C53E5" w:rsidR="00B87ED3" w:rsidRPr="00177744" w:rsidRDefault="00367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2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6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C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2A019" w:rsidR="00B87ED3" w:rsidRPr="00177744" w:rsidRDefault="00367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0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1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66D9D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61CB1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E329D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B8134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3EECB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4C297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034EA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7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7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8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8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C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9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A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5A496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9775F" w:rsidR="00B87ED3" w:rsidRPr="00177744" w:rsidRDefault="00367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2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AF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9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B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9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7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5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1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7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E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F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A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