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5A7F8" w:rsidR="0061148E" w:rsidRPr="00177744" w:rsidRDefault="00406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B7BFA" w:rsidR="0061148E" w:rsidRPr="00177744" w:rsidRDefault="00406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9C0B4" w:rsidR="00983D57" w:rsidRPr="00177744" w:rsidRDefault="0040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F0393" w:rsidR="00983D57" w:rsidRPr="00177744" w:rsidRDefault="0040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C830E" w:rsidR="00983D57" w:rsidRPr="00177744" w:rsidRDefault="0040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C1519A" w:rsidR="00983D57" w:rsidRPr="00177744" w:rsidRDefault="0040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F3F56" w:rsidR="00983D57" w:rsidRPr="00177744" w:rsidRDefault="0040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AF4AFA" w:rsidR="00983D57" w:rsidRPr="00177744" w:rsidRDefault="0040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210D3" w:rsidR="00983D57" w:rsidRPr="00177744" w:rsidRDefault="00406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6C0E2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FEF79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5D8EB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C1296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E7F35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C3BA0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1D037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22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2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DF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E1D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2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1469B" w:rsidR="00B87ED3" w:rsidRPr="00177744" w:rsidRDefault="00406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D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04D06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1A017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CA3F17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0995F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174B1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208C9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6D86D6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79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7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30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8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C6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7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DA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9A879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1C9E67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2BFF5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B7BC1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8AAD1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DCA85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18EF7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0E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5A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AA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57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DF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F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86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9C2FD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1125CC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F4390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613AB1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6860B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AF54D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49AD3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EA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E3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F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158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21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1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44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9F68F4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28F37" w:rsidR="00B87ED3" w:rsidRPr="00177744" w:rsidRDefault="00406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EF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BF7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84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89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14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A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D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B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715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1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06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81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297"/>
    <w:rsid w:val="004324DA"/>
    <w:rsid w:val="004A7085"/>
    <w:rsid w:val="004D505A"/>
    <w:rsid w:val="004E0430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2024-06-12T00:13:00.0000000Z</dcterms:modified>
</coreProperties>
</file>