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3386" w:rsidR="0061148E" w:rsidRPr="00177744" w:rsidRDefault="00F16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3A94F" w:rsidR="0061148E" w:rsidRPr="00177744" w:rsidRDefault="00F16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7AEE1" w:rsidR="00983D57" w:rsidRPr="00177744" w:rsidRDefault="00F1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C0B53" w:rsidR="00983D57" w:rsidRPr="00177744" w:rsidRDefault="00F1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DA472" w:rsidR="00983D57" w:rsidRPr="00177744" w:rsidRDefault="00F1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8F35E" w:rsidR="00983D57" w:rsidRPr="00177744" w:rsidRDefault="00F1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CC231" w:rsidR="00983D57" w:rsidRPr="00177744" w:rsidRDefault="00F1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196DF" w:rsidR="00983D57" w:rsidRPr="00177744" w:rsidRDefault="00F1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1989B" w:rsidR="00983D57" w:rsidRPr="00177744" w:rsidRDefault="00F1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E98EE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64C38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57C4D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5C692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DF259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F0781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77170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D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6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E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F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7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15007" w:rsidR="00B87ED3" w:rsidRPr="00177744" w:rsidRDefault="00F16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7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FE744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9386B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152D9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58E2A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EBE93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F63CD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F9DDD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7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6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3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B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1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4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7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2185E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BDD57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5A376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CD968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63BC6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BEED4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6F214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D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7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C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D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0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5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1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B7630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35F69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1C395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786DB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37F2A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DC078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CAEB1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1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0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9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D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2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D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6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623C2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E1471" w:rsidR="00B87ED3" w:rsidRPr="00177744" w:rsidRDefault="00F1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4A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C6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CD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A5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FB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6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3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5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E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3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3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7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825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