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9AAA" w:rsidR="0061148E" w:rsidRPr="00177744" w:rsidRDefault="002D0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624D" w:rsidR="0061148E" w:rsidRPr="00177744" w:rsidRDefault="002D0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0A7AD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A5684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B12F8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6E3D5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EEE3F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A0359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272D8" w:rsidR="00983D57" w:rsidRPr="00177744" w:rsidRDefault="002D0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4D16D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43845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B9327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988E1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E381C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ED13A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305C5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3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F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9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B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D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1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8BF41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DFC7B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AADB9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E8D87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AE487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AEF2F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53366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D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F81A2" w:rsidR="00B87ED3" w:rsidRPr="00177744" w:rsidRDefault="002D0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7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8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E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6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1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77AAB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23A0F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BDE14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33590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DBBEC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A1083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35F58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9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A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3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A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F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8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D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2206C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A68CF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381EC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F5AA2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1CE6F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34ACA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46552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2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3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C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4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9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8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F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AB834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D909A" w:rsidR="00B87ED3" w:rsidRPr="00177744" w:rsidRDefault="002D0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F4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2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C8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A1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3A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9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1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D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E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C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2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1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6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