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3AE2" w:rsidR="0061148E" w:rsidRPr="00177744" w:rsidRDefault="005120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59EE" w:rsidR="0061148E" w:rsidRPr="00177744" w:rsidRDefault="005120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45190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E7948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13837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CAB9D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08A63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DCA4B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4510B" w:rsidR="00983D57" w:rsidRPr="00177744" w:rsidRDefault="00512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7D236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AE938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2AE1A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FF356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61514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F43B6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7EA51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8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1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D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6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3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5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2B2F1" w:rsidR="00B87ED3" w:rsidRPr="00177744" w:rsidRDefault="005120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18702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7F21F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4DA4B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52D02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70D6C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89437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02ECF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5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0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7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C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A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A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0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22F00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4B7F8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0ECA5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9ACB1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04DFB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6C20D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C334D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1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2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3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2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C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F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8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97338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E11DF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4A6B1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DC2D8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DBBBD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ECAEC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81B91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5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0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B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8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8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B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6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28654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67D25" w:rsidR="00B87ED3" w:rsidRPr="00177744" w:rsidRDefault="00512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14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92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5C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3E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4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1F838" w:rsidR="00B87ED3" w:rsidRPr="00177744" w:rsidRDefault="005120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B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6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5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1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2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A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0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2024-06-10T19:09:00.0000000Z</dcterms:modified>
</coreProperties>
</file>