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59AC" w:rsidR="0061148E" w:rsidRPr="00177744" w:rsidRDefault="000B1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E566" w:rsidR="0061148E" w:rsidRPr="00177744" w:rsidRDefault="000B1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A9F21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3562F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32905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858FE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9D96B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DECEA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FB932" w:rsidR="00983D57" w:rsidRPr="00177744" w:rsidRDefault="000B1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FF6DE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EFF07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F98A7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82320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C2B49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8993C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EEFEA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E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A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0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8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0B279" w:rsidR="00B87ED3" w:rsidRPr="00177744" w:rsidRDefault="000B1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B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6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5EBF7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8BDF8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CBE98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0D192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12701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E4315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723FD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A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C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8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4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2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0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C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B1E8B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361F1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5160B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3E01F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4CE67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32591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F7D0D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F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1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B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9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EFCE7" w:rsidR="00B87ED3" w:rsidRPr="00177744" w:rsidRDefault="000B1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5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7356E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3344C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4C765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4D0FD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FD220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28AA5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5F5FD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9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A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2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2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C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D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92606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92ADC" w:rsidR="00B87ED3" w:rsidRPr="00177744" w:rsidRDefault="000B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8C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D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27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36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3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4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E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8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0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C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4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6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