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9BEA" w:rsidR="0061148E" w:rsidRPr="00177744" w:rsidRDefault="00C43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5B98" w:rsidR="0061148E" w:rsidRPr="00177744" w:rsidRDefault="00C43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983BE" w:rsidR="00983D57" w:rsidRPr="00177744" w:rsidRDefault="00C4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AB102" w:rsidR="00983D57" w:rsidRPr="00177744" w:rsidRDefault="00C4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78D4A" w:rsidR="00983D57" w:rsidRPr="00177744" w:rsidRDefault="00C4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86A97" w:rsidR="00983D57" w:rsidRPr="00177744" w:rsidRDefault="00C4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F6F29" w:rsidR="00983D57" w:rsidRPr="00177744" w:rsidRDefault="00C4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EC62F" w:rsidR="00983D57" w:rsidRPr="00177744" w:rsidRDefault="00C4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D4BC7" w:rsidR="00983D57" w:rsidRPr="00177744" w:rsidRDefault="00C4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EC3DB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E648C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5A118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F5EBE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E0C4F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2EEC9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C6257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C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4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1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2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B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86ED6" w:rsidR="00B87ED3" w:rsidRPr="00177744" w:rsidRDefault="00C43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5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8FFDA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4783C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D6A4A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03D45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577B0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E456A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789B0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C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5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3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B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D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9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9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B8DD4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12C71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AE67D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98478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026FD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6CA82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16E90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C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2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8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B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4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3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B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C32D4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BEC8C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DB475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7870F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0DBA1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114E3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5FD27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6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E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0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5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703E1" w:rsidR="00B87ED3" w:rsidRPr="00177744" w:rsidRDefault="00C43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B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D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16D8C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CC2E7" w:rsidR="00B87ED3" w:rsidRPr="00177744" w:rsidRDefault="00C4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6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9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85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C8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03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4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D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2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E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E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1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4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FA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