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4155" w:rsidR="0061148E" w:rsidRPr="00177744" w:rsidRDefault="00800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4767" w:rsidR="0061148E" w:rsidRPr="00177744" w:rsidRDefault="00800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247A8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63713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195C9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1484C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61DB0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FDBB1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4672B" w:rsidR="004A6494" w:rsidRPr="00177744" w:rsidRDefault="00800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E3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1C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7D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7A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D3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3C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ADDF1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9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1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2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4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5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0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1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3AE4E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E158D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70651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F179C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D827B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E1ECB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E6A1B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2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D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A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9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3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0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9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F3783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6CBF5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A7FF1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F28AA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2CC70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AD802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BCD44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1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B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A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7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9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D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E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89942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3452E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0B08C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93836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0A8D3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C4DDD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EEBD4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C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1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1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E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9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3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9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792BB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567E6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38EF4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3EFB3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03E80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8DCB5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2D8A5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4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F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F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F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A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8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E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79586" w:rsidR="00B87ED3" w:rsidRPr="00177744" w:rsidRDefault="0080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16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D99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B84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5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19E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3FD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0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4B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96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13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45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4E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72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139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C8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