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26C7" w:rsidR="0061148E" w:rsidRPr="00177744" w:rsidRDefault="00742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6109" w:rsidR="0061148E" w:rsidRPr="00177744" w:rsidRDefault="00742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32A61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167C2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AFBDE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9959A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ACEB5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B2107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E76C8" w:rsidR="004A6494" w:rsidRPr="00177744" w:rsidRDefault="00742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24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5A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1D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4D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F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3D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380EE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4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C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A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D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5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3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5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61A58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F6362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C8379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5C25F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0B51C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82C26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6BE1E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D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4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C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E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0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2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8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290B1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12094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D8B5B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B3633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6B64F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09234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1FC7C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299D1" w:rsidR="00B87ED3" w:rsidRPr="00177744" w:rsidRDefault="00742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B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8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B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C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5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F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B4A0A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64CAF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5DD3C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D9414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901E3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68252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5FC58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4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8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5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6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A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2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E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8D594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28776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9B730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1C183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A28AE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E966C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2FB75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6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3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5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9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7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D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5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1DD66A" w:rsidR="00B87ED3" w:rsidRPr="00177744" w:rsidRDefault="00742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FC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827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83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B6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60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316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B7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F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D0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0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1B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5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34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BE6"/>
    <w:rsid w:val="00810317"/>
    <w:rsid w:val="008348EC"/>
    <w:rsid w:val="0088636F"/>
    <w:rsid w:val="008C2A62"/>
    <w:rsid w:val="00944D28"/>
    <w:rsid w:val="00A542E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2024-06-11T21:48:00.0000000Z</dcterms:modified>
</coreProperties>
</file>