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7377" w:rsidR="0061148E" w:rsidRPr="00177744" w:rsidRDefault="001E3D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1748" w:rsidR="0061148E" w:rsidRPr="00177744" w:rsidRDefault="001E3D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BC191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82AF7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8CA33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ECBA6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25D7F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AEF7B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D487D" w:rsidR="004A6494" w:rsidRPr="00177744" w:rsidRDefault="001E3D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60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FD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E8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0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4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1D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138C7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1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B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1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C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C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4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C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3A337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E3710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B06C9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0978C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0160C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88F86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3649E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9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3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0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2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A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6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CB6CF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FFD7B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A60C2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FCEBB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EF489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15151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B600D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D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B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E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A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7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0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683DE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299A9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D9425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85C22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955F6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BB093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974E9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D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D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9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3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3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1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6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166E8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64E81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E2294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3AB66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F45C3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A10EB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C6D37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5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E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1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3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4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7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6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C38A09" w:rsidR="00B87ED3" w:rsidRPr="00177744" w:rsidRDefault="001E3D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01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F33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B98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5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78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AB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3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27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5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AD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BE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D5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84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DA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7C8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2024-06-10T20:54:00.0000000Z</dcterms:modified>
</coreProperties>
</file>