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5D34" w:rsidR="0061148E" w:rsidRPr="00177744" w:rsidRDefault="00E94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895A" w:rsidR="0061148E" w:rsidRPr="00177744" w:rsidRDefault="00E94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8DC51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E93B8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288C1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992BC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D2784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0B07F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7718F" w:rsidR="004A6494" w:rsidRPr="00177744" w:rsidRDefault="00E948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A2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5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8B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7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F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EE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9C0C9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5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1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9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C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A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5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78A9A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7743A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337EE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C3B1B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62CE4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1A27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AF76A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D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2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5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4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5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D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2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BE43C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B1551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95F72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F21CE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5741A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7D029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0FF5F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F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D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F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0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3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9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1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FF9DA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0B4AD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6F907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F49B3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3E381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8A4CD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64CA9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0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0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C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B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6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7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9EA62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21F81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CEBAC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8612D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42363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9D146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04C4D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1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F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A02D4" w:rsidR="00B87ED3" w:rsidRPr="00177744" w:rsidRDefault="00E9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4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E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E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C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8ABF50" w:rsidR="00B87ED3" w:rsidRPr="00177744" w:rsidRDefault="00E9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396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0E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B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6F5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EE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AE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A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7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3C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72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8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4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4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C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483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