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F401" w:rsidR="0061148E" w:rsidRPr="00177744" w:rsidRDefault="00520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2430" w:rsidR="0061148E" w:rsidRPr="00177744" w:rsidRDefault="00520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C7F4E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55980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A1D8E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350D8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0D9AF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7CE8A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518F4" w:rsidR="004A6494" w:rsidRPr="00177744" w:rsidRDefault="005206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4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B0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B4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2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8C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5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875E2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E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B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6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F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2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C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F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8522A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CC6EF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27367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E52DA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9F5B3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B34BE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32FC6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4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8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2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D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3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3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C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0B5E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B8F8D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5322D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E61F4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F258F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2B2DB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DA5C5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A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F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2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0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0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4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D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8F69D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98629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9DC8D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B57AF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B2B50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B9429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E22ED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9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C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E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F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9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F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E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7A5E3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DE5E5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B52EC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47A2C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300EE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25ED4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BA0B8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3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9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9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7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C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1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458A5" w:rsidR="00B87ED3" w:rsidRPr="00177744" w:rsidRDefault="005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300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243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2B0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EF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F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842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89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94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6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EA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1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6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A0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86C"/>
    <w:rsid w:val="004D505A"/>
    <w:rsid w:val="004F73F6"/>
    <w:rsid w:val="00507530"/>
    <w:rsid w:val="005206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2025-07-17T21:20:00.0000000Z</dcterms:modified>
</coreProperties>
</file>