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96E5" w:rsidR="0061148E" w:rsidRPr="00177744" w:rsidRDefault="006A6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0689" w:rsidR="0061148E" w:rsidRPr="00177744" w:rsidRDefault="006A6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FBF9E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3E885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D24DB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58529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94B4D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65ED3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5C376" w:rsidR="004A6494" w:rsidRPr="00177744" w:rsidRDefault="006A6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96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6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A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1B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5C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1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EC7FA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F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E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F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8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9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B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AB968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BEAF4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766A8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BD8B9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5C501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C7C26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4B0CC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7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1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A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6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3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3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6EDC8" w:rsidR="00B87ED3" w:rsidRPr="00177744" w:rsidRDefault="006A6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90F42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935F7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F1E6A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95F23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661A1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ADDBF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EB4DD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627B8" w:rsidR="00B87ED3" w:rsidRPr="00177744" w:rsidRDefault="006A6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8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E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3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C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9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D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255C7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E4472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68024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8A6AF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502A5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A98C0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FC222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1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4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E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F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3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2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59762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26501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CD64F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3D64E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6456C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9F57B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3ED55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D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9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6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1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2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B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4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FB270" w:rsidR="00B87ED3" w:rsidRPr="00177744" w:rsidRDefault="006A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C8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63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D10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6FC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16B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F2B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D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5F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A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2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4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34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3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3B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3A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