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C7AE" w:rsidR="0061148E" w:rsidRPr="00C834E2" w:rsidRDefault="00F65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AEDF" w:rsidR="0061148E" w:rsidRPr="00C834E2" w:rsidRDefault="00F65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04A8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C631D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D59FF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09820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7A898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6E0BE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77BE6" w:rsidR="00B87ED3" w:rsidRPr="00944D28" w:rsidRDefault="00F6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EC01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14272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C088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D5C6D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C328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AD21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F68A6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0271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546C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7A37B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CA7E8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6C31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E0F5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259A" w:rsidR="00B87ED3" w:rsidRPr="00944D28" w:rsidRDefault="00F6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146B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5466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A1C4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1BB83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C7C4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070FD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1C00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6395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2B45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DC9C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778B7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2FA8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86E1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B3191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F7E4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2BF9" w:rsidR="00B87ED3" w:rsidRPr="00944D28" w:rsidRDefault="00F6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3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C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F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65C7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2024-06-12T04:06:00.0000000Z</dcterms:modified>
</coreProperties>
</file>