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C75F" w:rsidR="0061148E" w:rsidRPr="00C834E2" w:rsidRDefault="007B1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85D3" w:rsidR="0061148E" w:rsidRPr="00C834E2" w:rsidRDefault="007B1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9C09" w:rsidR="00B87ED3" w:rsidRPr="00944D28" w:rsidRDefault="007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D1C91" w:rsidR="00B87ED3" w:rsidRPr="00944D28" w:rsidRDefault="007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D529" w:rsidR="00B87ED3" w:rsidRPr="00944D28" w:rsidRDefault="007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9388" w:rsidR="00B87ED3" w:rsidRPr="00944D28" w:rsidRDefault="007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A5AF0" w:rsidR="00B87ED3" w:rsidRPr="00944D28" w:rsidRDefault="007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2FB9" w:rsidR="00B87ED3" w:rsidRPr="00944D28" w:rsidRDefault="007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114B6" w:rsidR="00B87ED3" w:rsidRPr="00944D28" w:rsidRDefault="007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92B92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F54DA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F3C00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64CD6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BB8AA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53977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02A38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7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51DD3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ACFB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6E34E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CD50F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3426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FEF39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EB0E4" w:rsidR="00B87ED3" w:rsidRPr="00944D28" w:rsidRDefault="007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E5CD" w:rsidR="00B87ED3" w:rsidRPr="00944D28" w:rsidRDefault="007B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00CF" w:rsidR="00B87ED3" w:rsidRPr="00944D28" w:rsidRDefault="007B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74B5" w:rsidR="00B87ED3" w:rsidRPr="00944D28" w:rsidRDefault="007B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08FD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A27CB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6177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6C00A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96FE7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325D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8DD7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B6744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F82D7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9FAF4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D1ADC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C3F2E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4B94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A7812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5794E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23F92" w:rsidR="00B87ED3" w:rsidRPr="00944D28" w:rsidRDefault="007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E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0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E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8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62E5" w:rsidR="00B87ED3" w:rsidRPr="00944D28" w:rsidRDefault="007B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A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