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511F" w:rsidR="0061148E" w:rsidRPr="00C834E2" w:rsidRDefault="00086D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2725" w:rsidR="0061148E" w:rsidRPr="00C834E2" w:rsidRDefault="00086D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1C3FC" w:rsidR="00B87ED3" w:rsidRPr="00944D28" w:rsidRDefault="0008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FCFFB" w:rsidR="00B87ED3" w:rsidRPr="00944D28" w:rsidRDefault="0008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208E9" w:rsidR="00B87ED3" w:rsidRPr="00944D28" w:rsidRDefault="0008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92827" w:rsidR="00B87ED3" w:rsidRPr="00944D28" w:rsidRDefault="0008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C5182" w:rsidR="00B87ED3" w:rsidRPr="00944D28" w:rsidRDefault="0008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9797A" w:rsidR="00B87ED3" w:rsidRPr="00944D28" w:rsidRDefault="0008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AD936" w:rsidR="00B87ED3" w:rsidRPr="00944D28" w:rsidRDefault="0008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921B0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7E431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06382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8CEA2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B4DB6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F0F7E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9A21F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1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2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D6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8FEBA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13F37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30580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99142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A1753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4CDFC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78E6" w:rsidR="00B87ED3" w:rsidRPr="00944D28" w:rsidRDefault="0008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B48C" w:rsidR="00B87ED3" w:rsidRPr="00944D28" w:rsidRDefault="0008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3B980" w:rsidR="00B87ED3" w:rsidRPr="00944D28" w:rsidRDefault="0008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E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A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FE7FB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248E9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925CE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36FA0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45F59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F1118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EEF60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2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9E2AC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0CEA3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6B18E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FCE5F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E4D02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B0F13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E65F7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A692" w:rsidR="00B87ED3" w:rsidRPr="00944D28" w:rsidRDefault="0008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6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C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A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3C66A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75F34" w:rsidR="00B87ED3" w:rsidRPr="00944D28" w:rsidRDefault="0008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A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9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C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5C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F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