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755E" w:rsidR="0061148E" w:rsidRPr="00C834E2" w:rsidRDefault="00CD6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532A" w:rsidR="0061148E" w:rsidRPr="00C834E2" w:rsidRDefault="00CD6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C9CA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36704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AA53B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D9D26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98789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4154F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86411" w:rsidR="00B87ED3" w:rsidRPr="00944D28" w:rsidRDefault="00CD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FD2A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15E5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AB62A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A73F2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0258B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B924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C4FF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D8EA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4ACF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705F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35B6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3D40C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27B7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84BC" w:rsidR="00B87ED3" w:rsidRPr="00944D28" w:rsidRDefault="00CD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FE23" w:rsidR="00B87ED3" w:rsidRPr="00944D28" w:rsidRDefault="00CD6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98C8" w:rsidR="00B87ED3" w:rsidRPr="00944D28" w:rsidRDefault="00CD6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8A2D3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39E8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8948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0895D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369C5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B5C2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19A9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34ED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A41A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F220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42F4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6C9E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3487A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4D94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460AA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476A" w:rsidR="00B87ED3" w:rsidRPr="00944D28" w:rsidRDefault="00CD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8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B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4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0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2E8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