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ABC9" w:rsidR="0061148E" w:rsidRPr="00C834E2" w:rsidRDefault="00930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1595" w:rsidR="0061148E" w:rsidRPr="00C834E2" w:rsidRDefault="00930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D5EA4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FC4D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0B43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4D028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16954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21F73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FAACE" w:rsidR="00B87ED3" w:rsidRPr="00944D28" w:rsidRDefault="0093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67CB4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C0AA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B6D5A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8E29C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C078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A97C9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1556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3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36F8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26499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98400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6955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EDA5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9D36C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8154" w:rsidR="00B87ED3" w:rsidRPr="00944D28" w:rsidRDefault="0093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FBEB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6A6B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815F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DA05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9E5AC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A2270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73E9E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8F2FC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D87E3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A2876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83C0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98623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733CE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68D7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7D87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61AD9" w:rsidR="00B87ED3" w:rsidRPr="00944D28" w:rsidRDefault="0093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8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A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