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F4B5" w:rsidR="0061148E" w:rsidRPr="00C834E2" w:rsidRDefault="009C5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562D" w:rsidR="0061148E" w:rsidRPr="00C834E2" w:rsidRDefault="009C5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48BFF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88B63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EB955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C23A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83466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BF395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91B0" w:rsidR="00B87ED3" w:rsidRPr="00944D28" w:rsidRDefault="009C5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97CB7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166D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86BB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686BB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C6F12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F73D2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94B6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4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D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CC3F" w:rsidR="00B87ED3" w:rsidRPr="00944D28" w:rsidRDefault="009C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D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05B4B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62931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25E61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46830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9EE85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3D902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61E5" w:rsidR="00B87ED3" w:rsidRPr="00944D28" w:rsidRDefault="009C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873F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0375F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BB17E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7369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C119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C79EB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3BFF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9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84403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F910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EA7D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04AA7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D988D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0DF98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C943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83AFB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9FA88" w:rsidR="00B87ED3" w:rsidRPr="00944D28" w:rsidRDefault="009C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8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5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C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