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4AE5" w:rsidR="0061148E" w:rsidRPr="00C834E2" w:rsidRDefault="00B53A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CBBA" w:rsidR="0061148E" w:rsidRPr="00C834E2" w:rsidRDefault="00B53A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4C0BC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899F9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40D6A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5A91E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9D282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0102F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F4B9" w:rsidR="00B87ED3" w:rsidRPr="00944D28" w:rsidRDefault="00B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DF59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EEBDF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E3B2C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88EFD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BA2DA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87515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5A4CC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C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B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0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39976" w:rsidR="00B87ED3" w:rsidRPr="00944D28" w:rsidRDefault="00B53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2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FA8E3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AECB1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5746A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D2C7F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C624F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4F2E3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97757" w:rsidR="00B87ED3" w:rsidRPr="00944D28" w:rsidRDefault="00B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CDA0" w:rsidR="00B87ED3" w:rsidRPr="00944D28" w:rsidRDefault="00B5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99A5" w:rsidR="00B87ED3" w:rsidRPr="00944D28" w:rsidRDefault="00B5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F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3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8257C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023B2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FB003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237AB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6E1DA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636EF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74C07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6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3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A4F22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17EDA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F8244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E8786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B06D1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79C5E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0A589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A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5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B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BC290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1A45A" w:rsidR="00B87ED3" w:rsidRPr="00944D28" w:rsidRDefault="00B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28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6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18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3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4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73C"/>
    <w:rsid w:val="0088636F"/>
    <w:rsid w:val="008B28B7"/>
    <w:rsid w:val="008C2A62"/>
    <w:rsid w:val="00944D28"/>
    <w:rsid w:val="00AB2AC7"/>
    <w:rsid w:val="00B318D0"/>
    <w:rsid w:val="00B53A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2024-06-10T04:19:00.0000000Z</dcterms:modified>
</coreProperties>
</file>