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73F4" w:rsidR="0061148E" w:rsidRPr="00C834E2" w:rsidRDefault="000F6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1A95" w:rsidR="0061148E" w:rsidRPr="00C834E2" w:rsidRDefault="000F6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2527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A5B1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F0117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1E7A5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8E43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8F8C1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62AB" w:rsidR="00B87ED3" w:rsidRPr="00944D28" w:rsidRDefault="000F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4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B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72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11C3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4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C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2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DE85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8959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E8F56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C3DA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DB51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EE40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F1059" w:rsidR="00B87ED3" w:rsidRPr="00944D28" w:rsidRDefault="000F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3390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DF25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0266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869F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0DA71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D706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6654A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D3AAE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E1354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E5A85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9A3E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43C5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E310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ED3E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6C29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524C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5B1C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C3C1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540E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95EF4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D46D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0FA8A" w:rsidR="00B87ED3" w:rsidRPr="00944D28" w:rsidRDefault="000F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5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2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A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1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F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5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55"/>
    <w:rsid w:val="00131B3D"/>
    <w:rsid w:val="001D5720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2024-06-12T04:26:00.0000000Z</dcterms:modified>
</coreProperties>
</file>