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D272" w:rsidR="0061148E" w:rsidRPr="00C834E2" w:rsidRDefault="00F24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4A8B" w:rsidR="0061148E" w:rsidRPr="00C834E2" w:rsidRDefault="00F24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C5BA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9B46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4EBD2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51E5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BF523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4019B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320C" w:rsidR="00B87ED3" w:rsidRPr="00944D28" w:rsidRDefault="00F2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D1F5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8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5CC0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61CB2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1645C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F268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2758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0C94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8A50" w:rsidR="00B87ED3" w:rsidRPr="00944D28" w:rsidRDefault="00F2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24D1" w:rsidR="00B87ED3" w:rsidRPr="00944D28" w:rsidRDefault="00F2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E4CD0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6DCA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F6A1C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07C9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C55B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84721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2E33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A3005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5160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9FD7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9771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022A7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8E49F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38A9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3751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689C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0394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B499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A7A8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1DD5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1F2B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1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7421C" w:rsidR="00B87ED3" w:rsidRPr="00944D28" w:rsidRDefault="00F2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A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2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6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8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3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2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9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4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2024-06-13T10:14:00.0000000Z</dcterms:modified>
</coreProperties>
</file>