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1D4F" w:rsidR="0061148E" w:rsidRPr="00C834E2" w:rsidRDefault="009261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10A81" w:rsidR="0061148E" w:rsidRPr="00C834E2" w:rsidRDefault="009261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5E31" w:rsidR="00B87ED3" w:rsidRPr="00944D28" w:rsidRDefault="0092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DEA6A" w:rsidR="00B87ED3" w:rsidRPr="00944D28" w:rsidRDefault="0092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CEFB4" w:rsidR="00B87ED3" w:rsidRPr="00944D28" w:rsidRDefault="0092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2CCA0" w:rsidR="00B87ED3" w:rsidRPr="00944D28" w:rsidRDefault="0092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8F354" w:rsidR="00B87ED3" w:rsidRPr="00944D28" w:rsidRDefault="0092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F2CD4" w:rsidR="00B87ED3" w:rsidRPr="00944D28" w:rsidRDefault="0092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84AA0" w:rsidR="00B87ED3" w:rsidRPr="00944D28" w:rsidRDefault="0092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C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F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08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A3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0D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8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F9AE9" w:rsidR="00B87ED3" w:rsidRPr="00944D28" w:rsidRDefault="009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E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7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B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4AE43" w:rsidR="00B87ED3" w:rsidRPr="00944D28" w:rsidRDefault="009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69D8" w:rsidR="00B87ED3" w:rsidRPr="00944D28" w:rsidRDefault="009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C655E" w:rsidR="00B87ED3" w:rsidRPr="00944D28" w:rsidRDefault="009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CD3E1" w:rsidR="00B87ED3" w:rsidRPr="00944D28" w:rsidRDefault="009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7B4FC" w:rsidR="00B87ED3" w:rsidRPr="00944D28" w:rsidRDefault="009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07470" w:rsidR="00B87ED3" w:rsidRPr="00944D28" w:rsidRDefault="009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BD58B" w:rsidR="00B87ED3" w:rsidRPr="00944D28" w:rsidRDefault="0092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D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9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B2BC" w:rsidR="00B87ED3" w:rsidRPr="00944D28" w:rsidRDefault="00926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3A939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F1FB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7770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7BE8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0E188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FD4FE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2D5BB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DA0C4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41C8F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33ED5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72DB4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30BBA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F92F1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7DAC0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F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F1D5E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C9105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203B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6ECF1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24870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08524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0911B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6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B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39EAC" w:rsidR="00B87ED3" w:rsidRPr="00944D28" w:rsidRDefault="0092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2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B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C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2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A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E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B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E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5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B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1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4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5A2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17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